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9FA4" w14:textId="77777777" w:rsidR="00C52256" w:rsidRPr="00D80141" w:rsidRDefault="00C52256" w:rsidP="00C52256">
      <w:pPr>
        <w:jc w:val="both"/>
        <w:rPr>
          <w:rFonts w:ascii="Times New Roman" w:hAnsi="Times New Roman" w:cs="Times New Roman"/>
          <w:sz w:val="28"/>
          <w:szCs w:val="28"/>
        </w:rPr>
      </w:pPr>
      <w:r w:rsidRPr="00D80141">
        <w:rPr>
          <w:rFonts w:ascii="Times New Roman" w:hAnsi="Times New Roman" w:cs="Times New Roman"/>
          <w:sz w:val="28"/>
          <w:szCs w:val="28"/>
        </w:rPr>
        <w:t>DATUM:________________ JMÉNO:______________________________</w:t>
      </w:r>
    </w:p>
    <w:p w14:paraId="52DD3C1B" w14:textId="7763A849" w:rsidR="009D48E2" w:rsidRDefault="00C522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1, </w:t>
      </w:r>
      <w:r w:rsidR="00DF0E94">
        <w:rPr>
          <w:rFonts w:ascii="Times New Roman" w:hAnsi="Times New Roman" w:cs="Times New Roman"/>
          <w:b/>
          <w:sz w:val="28"/>
        </w:rPr>
        <w:t xml:space="preserve">Myš vyrazila ven. </w:t>
      </w:r>
      <w:r>
        <w:rPr>
          <w:rFonts w:ascii="Times New Roman" w:hAnsi="Times New Roman" w:cs="Times New Roman"/>
          <w:b/>
          <w:sz w:val="28"/>
        </w:rPr>
        <w:t>Přečti si</w:t>
      </w:r>
      <w:r w:rsidR="00677293">
        <w:rPr>
          <w:rFonts w:ascii="Times New Roman" w:hAnsi="Times New Roman" w:cs="Times New Roman"/>
          <w:b/>
          <w:sz w:val="28"/>
        </w:rPr>
        <w:t xml:space="preserve"> plán cesty, kterým se myš řídila.</w:t>
      </w:r>
      <w:r w:rsidR="00DF0E94">
        <w:rPr>
          <w:rFonts w:ascii="Times New Roman" w:hAnsi="Times New Roman" w:cs="Times New Roman"/>
          <w:b/>
          <w:sz w:val="28"/>
        </w:rPr>
        <w:t xml:space="preserve"> </w:t>
      </w:r>
      <w:r w:rsidR="00677293">
        <w:rPr>
          <w:rFonts w:ascii="Times New Roman" w:hAnsi="Times New Roman" w:cs="Times New Roman"/>
          <w:b/>
          <w:sz w:val="28"/>
        </w:rPr>
        <w:t>P</w:t>
      </w:r>
      <w:r w:rsidR="00DF0E94">
        <w:rPr>
          <w:rFonts w:ascii="Times New Roman" w:hAnsi="Times New Roman" w:cs="Times New Roman"/>
          <w:b/>
          <w:sz w:val="28"/>
        </w:rPr>
        <w:t xml:space="preserve">odle </w:t>
      </w:r>
      <w:r w:rsidR="00677293">
        <w:rPr>
          <w:rFonts w:ascii="Times New Roman" w:hAnsi="Times New Roman" w:cs="Times New Roman"/>
          <w:b/>
          <w:sz w:val="28"/>
        </w:rPr>
        <w:t xml:space="preserve">plánu </w:t>
      </w:r>
      <w:r w:rsidR="00DF0E94">
        <w:rPr>
          <w:rFonts w:ascii="Times New Roman" w:hAnsi="Times New Roman" w:cs="Times New Roman"/>
          <w:b/>
          <w:sz w:val="28"/>
        </w:rPr>
        <w:t>vybarvi</w:t>
      </w:r>
      <w:r>
        <w:rPr>
          <w:rFonts w:ascii="Times New Roman" w:hAnsi="Times New Roman" w:cs="Times New Roman"/>
          <w:b/>
          <w:sz w:val="28"/>
        </w:rPr>
        <w:t xml:space="preserve"> cestičku myš</w:t>
      </w:r>
      <w:r w:rsidR="00677293">
        <w:rPr>
          <w:rFonts w:ascii="Times New Roman" w:hAnsi="Times New Roman" w:cs="Times New Roman"/>
          <w:b/>
          <w:sz w:val="28"/>
        </w:rPr>
        <w:t xml:space="preserve">i </w:t>
      </w:r>
      <w:r>
        <w:rPr>
          <w:rFonts w:ascii="Times New Roman" w:hAnsi="Times New Roman" w:cs="Times New Roman"/>
          <w:b/>
          <w:sz w:val="28"/>
        </w:rPr>
        <w:t xml:space="preserve">žlutou pastelkou. </w:t>
      </w:r>
    </w:p>
    <w:p w14:paraId="26A5245E" w14:textId="7E64BAE0" w:rsidR="00677293" w:rsidRDefault="0067729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PLÁN TRASY:</w:t>
      </w:r>
    </w:p>
    <w:p w14:paraId="0C57B65F" w14:textId="77777777" w:rsidR="00C52256" w:rsidRPr="00E077C6" w:rsidRDefault="00C52256" w:rsidP="00C522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077C6">
        <w:rPr>
          <w:rFonts w:ascii="Times New Roman" w:hAnsi="Times New Roman" w:cs="Times New Roman"/>
          <w:sz w:val="28"/>
        </w:rPr>
        <w:t>4 kroky</w:t>
      </w:r>
      <w:r w:rsidR="00DF0E94">
        <w:rPr>
          <w:rFonts w:ascii="Times New Roman" w:hAnsi="Times New Roman" w:cs="Times New Roman"/>
          <w:sz w:val="28"/>
        </w:rPr>
        <w:t xml:space="preserve"> vpřed</w:t>
      </w:r>
    </w:p>
    <w:p w14:paraId="1BFC16D5" w14:textId="77777777" w:rsidR="00C52256" w:rsidRPr="00E077C6" w:rsidRDefault="00C52256" w:rsidP="00C522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077C6">
        <w:rPr>
          <w:rFonts w:ascii="Times New Roman" w:hAnsi="Times New Roman" w:cs="Times New Roman"/>
          <w:sz w:val="28"/>
        </w:rPr>
        <w:t>Otočit se o 90°C doprava</w:t>
      </w:r>
    </w:p>
    <w:p w14:paraId="3104A553" w14:textId="77777777" w:rsidR="00C52256" w:rsidRPr="00E077C6" w:rsidRDefault="00E077C6" w:rsidP="00C522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077C6">
        <w:rPr>
          <w:rFonts w:ascii="Times New Roman" w:hAnsi="Times New Roman" w:cs="Times New Roman"/>
          <w:sz w:val="28"/>
        </w:rPr>
        <w:t>3 kroky vpřed</w:t>
      </w:r>
    </w:p>
    <w:p w14:paraId="1A47209F" w14:textId="77777777" w:rsidR="00C52256" w:rsidRDefault="00C52256">
      <w:pPr>
        <w:rPr>
          <w:rFonts w:ascii="Times New Roman" w:hAnsi="Times New Roman" w:cs="Times New Roman"/>
          <w:b/>
          <w:sz w:val="28"/>
        </w:rPr>
      </w:pPr>
    </w:p>
    <w:tbl>
      <w:tblPr>
        <w:tblStyle w:val="Mkatabulky"/>
        <w:tblpPr w:leftFromText="141" w:rightFromText="141" w:vertAnchor="text" w:horzAnchor="margin" w:tblpXSpec="center" w:tblpY="54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C52256" w14:paraId="29BBE1A7" w14:textId="77777777" w:rsidTr="00C52256">
        <w:trPr>
          <w:trHeight w:val="907"/>
        </w:trPr>
        <w:tc>
          <w:tcPr>
            <w:tcW w:w="907" w:type="dxa"/>
            <w:vAlign w:val="center"/>
          </w:tcPr>
          <w:p w14:paraId="35BB2178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6FFCACA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E138B2F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4ECF882E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AA81B2A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E26D48D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2B50B33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567B859C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5BC18298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52256" w14:paraId="0F30D967" w14:textId="77777777" w:rsidTr="00C52256">
        <w:trPr>
          <w:trHeight w:val="907"/>
        </w:trPr>
        <w:tc>
          <w:tcPr>
            <w:tcW w:w="907" w:type="dxa"/>
            <w:vAlign w:val="center"/>
          </w:tcPr>
          <w:p w14:paraId="27CC94BE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E730507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4D94CCBC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07F376A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B7DC5A9" w14:textId="77777777" w:rsidR="00C52256" w:rsidRDefault="00E077C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018D8AC6" wp14:editId="2E1187E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6985</wp:posOffset>
                  </wp:positionV>
                  <wp:extent cx="514350" cy="405765"/>
                  <wp:effectExtent l="0" t="0" r="0" b="0"/>
                  <wp:wrapNone/>
                  <wp:docPr id="2" name="Obrázek 2" descr="Dobrá zpráva pro milovníky sýra: Pomůže vám ke štíhlé linii - National  Geo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brá zpráva pro milovníky sýra: Pomůže vám ke štíhlé linii - National  Geo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vAlign w:val="center"/>
          </w:tcPr>
          <w:p w14:paraId="7314AA4D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AD637DE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72A2F12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85C7CE8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52256" w14:paraId="5BC47A60" w14:textId="77777777" w:rsidTr="00C52256">
        <w:trPr>
          <w:trHeight w:val="907"/>
        </w:trPr>
        <w:tc>
          <w:tcPr>
            <w:tcW w:w="907" w:type="dxa"/>
            <w:vAlign w:val="center"/>
          </w:tcPr>
          <w:p w14:paraId="6011077A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858C2F8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503C49EF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33ED2540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2BBAD068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38D9FC8D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1DBA6DBD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1410AE33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5EF79964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52256" w14:paraId="66326476" w14:textId="77777777" w:rsidTr="00C52256">
        <w:trPr>
          <w:trHeight w:val="907"/>
        </w:trPr>
        <w:tc>
          <w:tcPr>
            <w:tcW w:w="907" w:type="dxa"/>
            <w:vAlign w:val="center"/>
          </w:tcPr>
          <w:p w14:paraId="1B97A80B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24166871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AB1849B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5738E1B5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3C37CDD2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43DFCECD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C0D5C52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279BAB6E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1A0C5555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52256" w14:paraId="5FF41C9E" w14:textId="77777777" w:rsidTr="00C52256">
        <w:trPr>
          <w:trHeight w:val="907"/>
        </w:trPr>
        <w:tc>
          <w:tcPr>
            <w:tcW w:w="907" w:type="dxa"/>
            <w:vAlign w:val="center"/>
          </w:tcPr>
          <w:p w14:paraId="3644E0C1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B6F1672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3FBCCE15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493ADE16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266BF64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AC95184" w14:textId="77777777" w:rsidR="00C52256" w:rsidRDefault="00DF0E94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71985933" wp14:editId="7CA2F784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-95885</wp:posOffset>
                  </wp:positionV>
                  <wp:extent cx="628650" cy="514350"/>
                  <wp:effectExtent l="0" t="0" r="0" b="0"/>
                  <wp:wrapNone/>
                  <wp:docPr id="7" name="Obrázek 7" descr="https://shopex.cz/images/thumbnails/550/450/detailed/94/0641-20-prochazkova-znacky-skolka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6558862a62ef0d87de_94710" descr="https://shopex.cz/images/thumbnails/550/450/detailed/94/0641-20-prochazkova-znacky-skolka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vAlign w:val="center"/>
          </w:tcPr>
          <w:p w14:paraId="48492E43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3A809D2D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31AA335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52256" w14:paraId="03183939" w14:textId="77777777" w:rsidTr="00C52256">
        <w:trPr>
          <w:trHeight w:val="907"/>
        </w:trPr>
        <w:tc>
          <w:tcPr>
            <w:tcW w:w="907" w:type="dxa"/>
            <w:vAlign w:val="center"/>
          </w:tcPr>
          <w:p w14:paraId="32FAB6AF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573F36E2" w14:textId="77777777" w:rsidR="00C52256" w:rsidRDefault="00E077C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12FE8076" wp14:editId="4892EBEF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1905</wp:posOffset>
                  </wp:positionV>
                  <wp:extent cx="463550" cy="457200"/>
                  <wp:effectExtent l="0" t="0" r="0" b="0"/>
                  <wp:wrapNone/>
                  <wp:docPr id="1" name="Obrázek 1" descr="kreslená myška obrázek – Seznam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á myška obrázek – Seznam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463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vAlign w:val="center"/>
          </w:tcPr>
          <w:p w14:paraId="2F2957BD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017CD1E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C24E17A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DEAB62C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305BA04F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4621C6F3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18DA205C" w14:textId="77777777" w:rsidR="00C52256" w:rsidRDefault="00C52256" w:rsidP="00C522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53580457" w14:textId="77777777" w:rsidR="00C52256" w:rsidRDefault="00C52256">
      <w:pPr>
        <w:rPr>
          <w:rFonts w:ascii="Times New Roman" w:hAnsi="Times New Roman" w:cs="Times New Roman"/>
          <w:b/>
          <w:sz w:val="28"/>
        </w:rPr>
      </w:pPr>
    </w:p>
    <w:p w14:paraId="72AB6621" w14:textId="426DBB87" w:rsidR="00DF0E94" w:rsidRDefault="00DF0E94" w:rsidP="00DF0E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Kam myš došla?</w:t>
      </w:r>
    </w:p>
    <w:p w14:paraId="3479FFBE" w14:textId="77777777" w:rsidR="00DF0E94" w:rsidRDefault="00DF0E94">
      <w:pPr>
        <w:rPr>
          <w:rFonts w:ascii="Times New Roman" w:hAnsi="Times New Roman" w:cs="Times New Roman"/>
          <w:b/>
          <w:sz w:val="28"/>
        </w:rPr>
      </w:pPr>
      <w:r w:rsidRPr="00DF0E94">
        <w:rPr>
          <w:rFonts w:ascii="Times New Roman" w:hAnsi="Times New Roman" w:cs="Times New Roman"/>
          <w:b/>
          <w:sz w:val="28"/>
        </w:rPr>
        <w:t xml:space="preserve">Odpověď: </w:t>
      </w:r>
      <w:r>
        <w:rPr>
          <w:rFonts w:ascii="Times New Roman" w:hAnsi="Times New Roman" w:cs="Times New Roman"/>
          <w:b/>
          <w:sz w:val="28"/>
        </w:rPr>
        <w:t>________________________________________________________________</w:t>
      </w:r>
    </w:p>
    <w:p w14:paraId="4754EA53" w14:textId="77777777" w:rsidR="00E077C6" w:rsidRDefault="00E077C6">
      <w:pPr>
        <w:rPr>
          <w:rFonts w:ascii="Times New Roman" w:hAnsi="Times New Roman" w:cs="Times New Roman"/>
          <w:b/>
          <w:sz w:val="28"/>
        </w:rPr>
      </w:pPr>
    </w:p>
    <w:p w14:paraId="1FAE44E0" w14:textId="77777777" w:rsidR="00E077C6" w:rsidRDefault="00E077C6">
      <w:pPr>
        <w:spacing w:after="200" w:line="276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7B950D3A" w14:textId="77777777" w:rsidR="00E077C6" w:rsidRPr="00D80141" w:rsidRDefault="00E077C6" w:rsidP="00E077C6">
      <w:pPr>
        <w:jc w:val="both"/>
        <w:rPr>
          <w:rFonts w:ascii="Times New Roman" w:hAnsi="Times New Roman" w:cs="Times New Roman"/>
          <w:sz w:val="28"/>
          <w:szCs w:val="28"/>
        </w:rPr>
      </w:pPr>
      <w:r w:rsidRPr="00D80141">
        <w:rPr>
          <w:rFonts w:ascii="Times New Roman" w:hAnsi="Times New Roman" w:cs="Times New Roman"/>
          <w:sz w:val="28"/>
          <w:szCs w:val="28"/>
        </w:rPr>
        <w:lastRenderedPageBreak/>
        <w:t>DATUM:________________ JMÉNO:______________________________</w:t>
      </w:r>
    </w:p>
    <w:p w14:paraId="66A3BC19" w14:textId="366BE972" w:rsidR="00677293" w:rsidRDefault="00677293" w:rsidP="0067729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1, Myš vyrazila ven. Přečti si plán cesty, </w:t>
      </w:r>
      <w:r>
        <w:rPr>
          <w:rFonts w:ascii="Times New Roman" w:hAnsi="Times New Roman" w:cs="Times New Roman"/>
          <w:b/>
          <w:sz w:val="28"/>
        </w:rPr>
        <w:t>kterým se myš řídila</w:t>
      </w:r>
      <w:r>
        <w:rPr>
          <w:rFonts w:ascii="Times New Roman" w:hAnsi="Times New Roman" w:cs="Times New Roman"/>
          <w:b/>
          <w:sz w:val="28"/>
        </w:rPr>
        <w:t>. Podle plánu vybarvi cestičku myš</w:t>
      </w:r>
      <w:r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 xml:space="preserve"> žlutou pastelkou. </w:t>
      </w:r>
    </w:p>
    <w:p w14:paraId="202971B1" w14:textId="26E21837" w:rsidR="00E077C6" w:rsidRDefault="00677293" w:rsidP="0067729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PLÁN CESTY:</w:t>
      </w:r>
    </w:p>
    <w:p w14:paraId="70FB6472" w14:textId="77777777" w:rsidR="00E077C6" w:rsidRPr="00E077C6" w:rsidRDefault="00DF0E94" w:rsidP="00E077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077C6" w:rsidRPr="00E077C6">
        <w:rPr>
          <w:rFonts w:ascii="Times New Roman" w:hAnsi="Times New Roman" w:cs="Times New Roman"/>
          <w:sz w:val="28"/>
        </w:rPr>
        <w:t xml:space="preserve"> kroky</w:t>
      </w:r>
      <w:r>
        <w:rPr>
          <w:rFonts w:ascii="Times New Roman" w:hAnsi="Times New Roman" w:cs="Times New Roman"/>
          <w:sz w:val="28"/>
        </w:rPr>
        <w:t xml:space="preserve"> vpřed</w:t>
      </w:r>
    </w:p>
    <w:p w14:paraId="77495EC0" w14:textId="77777777" w:rsidR="00E077C6" w:rsidRPr="00E077C6" w:rsidRDefault="00E077C6" w:rsidP="00E077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077C6">
        <w:rPr>
          <w:rFonts w:ascii="Times New Roman" w:hAnsi="Times New Roman" w:cs="Times New Roman"/>
          <w:sz w:val="28"/>
        </w:rPr>
        <w:t>Otočit se o 90°C doprava</w:t>
      </w:r>
    </w:p>
    <w:p w14:paraId="54C4D6F9" w14:textId="77777777" w:rsidR="00E077C6" w:rsidRDefault="00DF0E94" w:rsidP="00E077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077C6" w:rsidRPr="00E077C6">
        <w:rPr>
          <w:rFonts w:ascii="Times New Roman" w:hAnsi="Times New Roman" w:cs="Times New Roman"/>
          <w:sz w:val="28"/>
        </w:rPr>
        <w:t xml:space="preserve"> kroky vpřed</w:t>
      </w:r>
    </w:p>
    <w:p w14:paraId="1E77E59A" w14:textId="77777777" w:rsidR="00DF0E94" w:rsidRDefault="00DF0E94" w:rsidP="00E077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077C6">
        <w:rPr>
          <w:rFonts w:ascii="Times New Roman" w:hAnsi="Times New Roman" w:cs="Times New Roman"/>
          <w:sz w:val="28"/>
        </w:rPr>
        <w:t>Otočit se o</w:t>
      </w:r>
      <w:r>
        <w:rPr>
          <w:rFonts w:ascii="Times New Roman" w:hAnsi="Times New Roman" w:cs="Times New Roman"/>
          <w:sz w:val="28"/>
        </w:rPr>
        <w:t xml:space="preserve"> 90°C doleva</w:t>
      </w:r>
    </w:p>
    <w:p w14:paraId="78B001EF" w14:textId="77777777" w:rsidR="00DF0E94" w:rsidRPr="00E077C6" w:rsidRDefault="00DF0E94" w:rsidP="00E077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kroky vpřed</w:t>
      </w:r>
    </w:p>
    <w:p w14:paraId="1347287C" w14:textId="77777777" w:rsidR="00E077C6" w:rsidRDefault="00E077C6" w:rsidP="00E077C6">
      <w:pPr>
        <w:rPr>
          <w:rFonts w:ascii="Times New Roman" w:hAnsi="Times New Roman" w:cs="Times New Roman"/>
          <w:b/>
          <w:sz w:val="28"/>
        </w:rPr>
      </w:pPr>
    </w:p>
    <w:tbl>
      <w:tblPr>
        <w:tblStyle w:val="Mkatabulky"/>
        <w:tblpPr w:leftFromText="141" w:rightFromText="141" w:vertAnchor="text" w:horzAnchor="margin" w:tblpXSpec="center" w:tblpY="54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077C6" w14:paraId="79B1E2BA" w14:textId="77777777" w:rsidTr="00C97EBC">
        <w:trPr>
          <w:trHeight w:val="907"/>
        </w:trPr>
        <w:tc>
          <w:tcPr>
            <w:tcW w:w="907" w:type="dxa"/>
            <w:vAlign w:val="center"/>
          </w:tcPr>
          <w:p w14:paraId="2BE8DDDD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1F941F55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1082D4A0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623C250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24E235C8" w14:textId="77777777" w:rsidR="00E077C6" w:rsidRDefault="00DF0E94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47720B16" wp14:editId="7D202DF8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-71120</wp:posOffset>
                  </wp:positionV>
                  <wp:extent cx="628650" cy="514350"/>
                  <wp:effectExtent l="0" t="0" r="0" b="0"/>
                  <wp:wrapNone/>
                  <wp:docPr id="6" name="Obrázek 6" descr="https://shopex.cz/images/thumbnails/550/450/detailed/94/0641-20-prochazkova-znacky-skolka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_img_6558862a62ef0d87de_94710" descr="https://shopex.cz/images/thumbnails/550/450/detailed/94/0641-20-prochazkova-znacky-skolka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vAlign w:val="center"/>
          </w:tcPr>
          <w:p w14:paraId="1535EE69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5107E0D3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3648DEB6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2494C0B7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77C6" w14:paraId="59FB4C21" w14:textId="77777777" w:rsidTr="00C97EBC">
        <w:trPr>
          <w:trHeight w:val="907"/>
        </w:trPr>
        <w:tc>
          <w:tcPr>
            <w:tcW w:w="907" w:type="dxa"/>
            <w:vAlign w:val="center"/>
          </w:tcPr>
          <w:p w14:paraId="3853E6E4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5CD9345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3A977AC2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04D4342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F1A3291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B129441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12CE6891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138E4C55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5513218F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77C6" w14:paraId="000C22CE" w14:textId="77777777" w:rsidTr="00C97EBC">
        <w:trPr>
          <w:trHeight w:val="907"/>
        </w:trPr>
        <w:tc>
          <w:tcPr>
            <w:tcW w:w="907" w:type="dxa"/>
            <w:vAlign w:val="center"/>
          </w:tcPr>
          <w:p w14:paraId="18A47E62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9913AC2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5388176A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26F72FED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3F65895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4CB142E4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475FFAEC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4829FE42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E0C119B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77C6" w14:paraId="4B198FC9" w14:textId="77777777" w:rsidTr="00C97EBC">
        <w:trPr>
          <w:trHeight w:val="907"/>
        </w:trPr>
        <w:tc>
          <w:tcPr>
            <w:tcW w:w="907" w:type="dxa"/>
            <w:vAlign w:val="center"/>
          </w:tcPr>
          <w:p w14:paraId="6C9FF4DA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4F813BFE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2BE75D03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5E7F87B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F346FF6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9B7EBB5" w14:textId="77777777" w:rsidR="00E077C6" w:rsidRDefault="00DF0E94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56908146" wp14:editId="00BC2FC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-14605</wp:posOffset>
                  </wp:positionV>
                  <wp:extent cx="514350" cy="405765"/>
                  <wp:effectExtent l="0" t="0" r="0" b="0"/>
                  <wp:wrapNone/>
                  <wp:docPr id="3" name="Obrázek 3" descr="Dobrá zpráva pro milovníky sýra: Pomůže vám ke štíhlé linii - National  Geo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brá zpráva pro milovníky sýra: Pomůže vám ke štíhlé linii - National  Geo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vAlign w:val="center"/>
          </w:tcPr>
          <w:p w14:paraId="4FDA7990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B7657FE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561A541C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77C6" w14:paraId="28ED68A0" w14:textId="77777777" w:rsidTr="00C97EBC">
        <w:trPr>
          <w:trHeight w:val="907"/>
        </w:trPr>
        <w:tc>
          <w:tcPr>
            <w:tcW w:w="907" w:type="dxa"/>
            <w:vAlign w:val="center"/>
          </w:tcPr>
          <w:p w14:paraId="2EADF527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2A2988E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12C3730E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F21900A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59FB30F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AA54827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1CDC3D5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4DDE76AE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A7BC2CF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77C6" w14:paraId="43ADCD77" w14:textId="77777777" w:rsidTr="00C97EBC">
        <w:trPr>
          <w:trHeight w:val="907"/>
        </w:trPr>
        <w:tc>
          <w:tcPr>
            <w:tcW w:w="907" w:type="dxa"/>
            <w:vAlign w:val="center"/>
          </w:tcPr>
          <w:p w14:paraId="36D38B68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C97E0FB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E81947F" wp14:editId="5C2AB69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1905</wp:posOffset>
                  </wp:positionV>
                  <wp:extent cx="463550" cy="457200"/>
                  <wp:effectExtent l="0" t="0" r="0" b="0"/>
                  <wp:wrapNone/>
                  <wp:docPr id="4" name="Obrázek 4" descr="kreslená myška obrázek – Seznam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á myška obrázek – Seznam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463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vAlign w:val="center"/>
          </w:tcPr>
          <w:p w14:paraId="199EF2F9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1DC029E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705D17CD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3E66FA5A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0F9F283D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67D761F5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14:paraId="4CD5DDE1" w14:textId="77777777" w:rsidR="00E077C6" w:rsidRDefault="00E077C6" w:rsidP="00C97EB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DB02811" w14:textId="77777777" w:rsidR="00E077C6" w:rsidRDefault="00E077C6" w:rsidP="00E077C6">
      <w:pPr>
        <w:rPr>
          <w:rFonts w:ascii="Times New Roman" w:hAnsi="Times New Roman" w:cs="Times New Roman"/>
          <w:b/>
          <w:sz w:val="28"/>
        </w:rPr>
      </w:pPr>
    </w:p>
    <w:p w14:paraId="69FE0C35" w14:textId="1144B10D" w:rsidR="00DF0E94" w:rsidRDefault="00DF0E94" w:rsidP="00DF0E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Kam myš došla?</w:t>
      </w:r>
    </w:p>
    <w:p w14:paraId="52274D28" w14:textId="77777777" w:rsidR="00DF0E94" w:rsidRDefault="00DF0E94" w:rsidP="00DF0E94">
      <w:pPr>
        <w:rPr>
          <w:rFonts w:ascii="Times New Roman" w:hAnsi="Times New Roman" w:cs="Times New Roman"/>
          <w:b/>
          <w:sz w:val="28"/>
        </w:rPr>
      </w:pPr>
      <w:r w:rsidRPr="00DF0E94">
        <w:rPr>
          <w:rFonts w:ascii="Times New Roman" w:hAnsi="Times New Roman" w:cs="Times New Roman"/>
          <w:b/>
          <w:sz w:val="28"/>
        </w:rPr>
        <w:t xml:space="preserve">Odpověď: </w:t>
      </w:r>
      <w:r>
        <w:rPr>
          <w:rFonts w:ascii="Times New Roman" w:hAnsi="Times New Roman" w:cs="Times New Roman"/>
          <w:b/>
          <w:sz w:val="28"/>
        </w:rPr>
        <w:t>________________________________________________________________</w:t>
      </w:r>
    </w:p>
    <w:p w14:paraId="493140BE" w14:textId="77777777" w:rsidR="00E077C6" w:rsidRPr="00C52256" w:rsidRDefault="00E077C6" w:rsidP="00E95EF9">
      <w:pPr>
        <w:ind w:firstLine="0"/>
        <w:rPr>
          <w:rFonts w:ascii="Times New Roman" w:hAnsi="Times New Roman" w:cs="Times New Roman"/>
          <w:b/>
          <w:sz w:val="28"/>
        </w:rPr>
      </w:pPr>
    </w:p>
    <w:sectPr w:rsidR="00E077C6" w:rsidRPr="00C52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033F"/>
    <w:multiLevelType w:val="hybridMultilevel"/>
    <w:tmpl w:val="63A2C210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78A77F05"/>
    <w:multiLevelType w:val="hybridMultilevel"/>
    <w:tmpl w:val="63A2C210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339038059">
    <w:abstractNumId w:val="1"/>
  </w:num>
  <w:num w:numId="2" w16cid:durableId="1934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AA"/>
    <w:rsid w:val="00677293"/>
    <w:rsid w:val="007639AA"/>
    <w:rsid w:val="009D48E2"/>
    <w:rsid w:val="00C52256"/>
    <w:rsid w:val="00DF0E94"/>
    <w:rsid w:val="00E077C6"/>
    <w:rsid w:val="00E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101B"/>
  <w15:docId w15:val="{1D051BD3-3DF9-4672-BAB6-A3496CF7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256"/>
    <w:pPr>
      <w:spacing w:after="120" w:line="360" w:lineRule="auto"/>
      <w:ind w:firstLine="34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2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 Stańková</cp:lastModifiedBy>
  <cp:revision>3</cp:revision>
  <dcterms:created xsi:type="dcterms:W3CDTF">2022-06-12T18:01:00Z</dcterms:created>
  <dcterms:modified xsi:type="dcterms:W3CDTF">2022-06-13T17:17:00Z</dcterms:modified>
</cp:coreProperties>
</file>