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F542" w14:textId="77777777" w:rsidR="00C52256" w:rsidRPr="00D80141" w:rsidRDefault="00C52256" w:rsidP="00C52256">
      <w:pPr>
        <w:jc w:val="both"/>
        <w:rPr>
          <w:rFonts w:ascii="Times New Roman" w:hAnsi="Times New Roman" w:cs="Times New Roman"/>
          <w:sz w:val="28"/>
          <w:szCs w:val="28"/>
        </w:rPr>
      </w:pPr>
      <w:r w:rsidRPr="00D80141">
        <w:rPr>
          <w:rFonts w:ascii="Times New Roman" w:hAnsi="Times New Roman" w:cs="Times New Roman"/>
          <w:sz w:val="28"/>
          <w:szCs w:val="28"/>
        </w:rPr>
        <w:t>DATUM:________________ JMÉNO:______________________________</w:t>
      </w:r>
    </w:p>
    <w:p w14:paraId="7A189DD8" w14:textId="0AB2F6F4" w:rsidR="009D48E2" w:rsidRDefault="00C522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1, </w:t>
      </w:r>
      <w:r w:rsidR="00DF0E94">
        <w:rPr>
          <w:rFonts w:ascii="Times New Roman" w:hAnsi="Times New Roman" w:cs="Times New Roman"/>
          <w:b/>
          <w:sz w:val="28"/>
        </w:rPr>
        <w:t xml:space="preserve">Myška vyrazila ven. </w:t>
      </w:r>
      <w:r w:rsidR="00DC48BE">
        <w:rPr>
          <w:rFonts w:ascii="Times New Roman" w:hAnsi="Times New Roman" w:cs="Times New Roman"/>
          <w:b/>
          <w:sz w:val="28"/>
        </w:rPr>
        <w:t>Vyber správný plán cesty, podle kterého myš dojde k sýru:</w:t>
      </w:r>
    </w:p>
    <w:p w14:paraId="0EB895FB" w14:textId="11CCFAD6" w:rsidR="00DC48BE" w:rsidRPr="00DC48BE" w:rsidRDefault="00DC48BE" w:rsidP="00DC48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</w:p>
    <w:p w14:paraId="1D6C6281" w14:textId="4CDCC554" w:rsidR="00C52256" w:rsidRPr="00E077C6" w:rsidRDefault="00FF450B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52256" w:rsidRPr="00E077C6">
        <w:rPr>
          <w:rFonts w:ascii="Times New Roman" w:hAnsi="Times New Roman" w:cs="Times New Roman"/>
          <w:sz w:val="28"/>
        </w:rPr>
        <w:t xml:space="preserve"> kroky</w:t>
      </w:r>
      <w:r w:rsidR="00DF0E94">
        <w:rPr>
          <w:rFonts w:ascii="Times New Roman" w:hAnsi="Times New Roman" w:cs="Times New Roman"/>
          <w:sz w:val="28"/>
        </w:rPr>
        <w:t xml:space="preserve"> vpřed</w:t>
      </w:r>
    </w:p>
    <w:p w14:paraId="620BAC3A" w14:textId="78354419" w:rsidR="00C52256" w:rsidRPr="00E077C6" w:rsidRDefault="00C52256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Otočit se o 90°C do</w:t>
      </w:r>
      <w:r w:rsidR="00FF450B">
        <w:rPr>
          <w:rFonts w:ascii="Times New Roman" w:hAnsi="Times New Roman" w:cs="Times New Roman"/>
          <w:sz w:val="28"/>
        </w:rPr>
        <w:t>leva</w:t>
      </w:r>
    </w:p>
    <w:p w14:paraId="74DB2434" w14:textId="5B1DC567" w:rsidR="00C52256" w:rsidRDefault="00FF450B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077C6" w:rsidRPr="00E077C6">
        <w:rPr>
          <w:rFonts w:ascii="Times New Roman" w:hAnsi="Times New Roman" w:cs="Times New Roman"/>
          <w:sz w:val="28"/>
        </w:rPr>
        <w:t xml:space="preserve"> kroky vpřed</w:t>
      </w:r>
    </w:p>
    <w:p w14:paraId="31F8834B" w14:textId="3070C8FB" w:rsidR="00DC48BE" w:rsidRDefault="00DC48BE" w:rsidP="00DC48BE">
      <w:pPr>
        <w:ind w:left="706" w:firstLine="0"/>
        <w:rPr>
          <w:rFonts w:ascii="Times New Roman" w:hAnsi="Times New Roman" w:cs="Times New Roman"/>
          <w:sz w:val="28"/>
        </w:rPr>
      </w:pPr>
    </w:p>
    <w:p w14:paraId="7E339B7F" w14:textId="77777777" w:rsidR="00DC48BE" w:rsidRPr="00DC48BE" w:rsidRDefault="00DC48BE" w:rsidP="00DC48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</w:p>
    <w:p w14:paraId="1CE14535" w14:textId="2AD25BCF" w:rsidR="00DC48BE" w:rsidRPr="00DC48BE" w:rsidRDefault="00FF450B" w:rsidP="00DC48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C48BE" w:rsidRPr="00DC48BE">
        <w:rPr>
          <w:rFonts w:ascii="Times New Roman" w:hAnsi="Times New Roman" w:cs="Times New Roman"/>
          <w:sz w:val="28"/>
        </w:rPr>
        <w:t xml:space="preserve"> kroky vpřed</w:t>
      </w:r>
    </w:p>
    <w:p w14:paraId="0928D5A7" w14:textId="19A7202A" w:rsidR="00DC48BE" w:rsidRPr="00DC48BE" w:rsidRDefault="00DC48BE" w:rsidP="00DC48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C48BE">
        <w:rPr>
          <w:rFonts w:ascii="Times New Roman" w:hAnsi="Times New Roman" w:cs="Times New Roman"/>
          <w:sz w:val="28"/>
        </w:rPr>
        <w:t>Otočit se o 90°C doprava</w:t>
      </w:r>
    </w:p>
    <w:p w14:paraId="7E992182" w14:textId="0865EA19" w:rsidR="00DC48BE" w:rsidRPr="00DC48BE" w:rsidRDefault="00DC48BE" w:rsidP="00DC48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C48BE">
        <w:rPr>
          <w:rFonts w:ascii="Times New Roman" w:hAnsi="Times New Roman" w:cs="Times New Roman"/>
          <w:sz w:val="28"/>
        </w:rPr>
        <w:t>3 kroky vpřed</w:t>
      </w:r>
    </w:p>
    <w:p w14:paraId="71DB1EA5" w14:textId="53A7811F" w:rsidR="00DC48BE" w:rsidRDefault="00DC48BE" w:rsidP="00DC48BE">
      <w:pPr>
        <w:ind w:left="706" w:firstLine="0"/>
        <w:rPr>
          <w:rFonts w:ascii="Times New Roman" w:hAnsi="Times New Roman" w:cs="Times New Roman"/>
          <w:sz w:val="28"/>
        </w:rPr>
      </w:pPr>
    </w:p>
    <w:p w14:paraId="20382C6E" w14:textId="5FE4965E" w:rsidR="00DC48BE" w:rsidRPr="00DC48BE" w:rsidRDefault="00DC48BE" w:rsidP="00DC48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</w:p>
    <w:p w14:paraId="260D4729" w14:textId="4BFB43A0" w:rsidR="00DC48BE" w:rsidRPr="00DC48BE" w:rsidRDefault="00FF450B" w:rsidP="00DC48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C48BE" w:rsidRPr="00DC48BE">
        <w:rPr>
          <w:rFonts w:ascii="Times New Roman" w:hAnsi="Times New Roman" w:cs="Times New Roman"/>
          <w:sz w:val="28"/>
        </w:rPr>
        <w:t xml:space="preserve"> kroky vpřed</w:t>
      </w:r>
    </w:p>
    <w:p w14:paraId="666FC982" w14:textId="440318AB" w:rsidR="00DC48BE" w:rsidRPr="00DC48BE" w:rsidRDefault="00DC48BE" w:rsidP="00DC48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8BE">
        <w:rPr>
          <w:rFonts w:ascii="Times New Roman" w:hAnsi="Times New Roman" w:cs="Times New Roman"/>
          <w:sz w:val="28"/>
        </w:rPr>
        <w:t>Otočit se o 90°C doprava</w:t>
      </w:r>
    </w:p>
    <w:p w14:paraId="1608D7C1" w14:textId="1040E7DD" w:rsidR="00C52256" w:rsidRPr="00DC48BE" w:rsidRDefault="00DC48BE" w:rsidP="00DC48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3 kroky vpře</w:t>
      </w:r>
      <w:r>
        <w:rPr>
          <w:rFonts w:ascii="Times New Roman" w:hAnsi="Times New Roman" w:cs="Times New Roman"/>
          <w:sz w:val="28"/>
        </w:rPr>
        <w:t>d</w:t>
      </w:r>
    </w:p>
    <w:p w14:paraId="2497E850" w14:textId="77777777" w:rsidR="00C52256" w:rsidRDefault="00C52256">
      <w:pPr>
        <w:rPr>
          <w:rFonts w:ascii="Times New Roman" w:hAnsi="Times New Roman" w:cs="Times New Roman"/>
          <w:b/>
          <w:sz w:val="28"/>
        </w:rPr>
      </w:pPr>
    </w:p>
    <w:tbl>
      <w:tblPr>
        <w:tblStyle w:val="Mkatabulky"/>
        <w:tblpPr w:leftFromText="141" w:rightFromText="141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F450B" w14:paraId="6AE2821C" w14:textId="77777777" w:rsidTr="00FF450B">
        <w:trPr>
          <w:trHeight w:val="749"/>
        </w:trPr>
        <w:tc>
          <w:tcPr>
            <w:tcW w:w="807" w:type="dxa"/>
            <w:vAlign w:val="center"/>
          </w:tcPr>
          <w:p w14:paraId="2AB78494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D65F47C" w14:textId="42D43349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0EE84634" wp14:editId="547C82F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916940</wp:posOffset>
                  </wp:positionV>
                  <wp:extent cx="463550" cy="457200"/>
                  <wp:effectExtent l="0" t="0" r="0" b="0"/>
                  <wp:wrapNone/>
                  <wp:docPr id="1" name="Obrázek 1" descr="kreslená myška obrázek – Seznam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á myška obrázek – Seznam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vAlign w:val="center"/>
          </w:tcPr>
          <w:p w14:paraId="2B612745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92C3CF6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12B7A5D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7F38C2DC" wp14:editId="3F9874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6985</wp:posOffset>
                  </wp:positionV>
                  <wp:extent cx="514350" cy="405765"/>
                  <wp:effectExtent l="0" t="0" r="0" b="0"/>
                  <wp:wrapNone/>
                  <wp:docPr id="2" name="Obrázek 2" descr="Dobrá zpráva pro milovníky sýra: Pomůže vám ke štíhlé linii - National  Geo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brá zpráva pro milovníky sýra: Pomůže vám ke štíhlé linii - National  Geo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vAlign w:val="center"/>
          </w:tcPr>
          <w:p w14:paraId="3C022930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9F2E364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60A3BB6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1A17A6D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4EBF656C" w14:textId="77777777" w:rsidTr="00FF450B">
        <w:trPr>
          <w:trHeight w:val="749"/>
        </w:trPr>
        <w:tc>
          <w:tcPr>
            <w:tcW w:w="807" w:type="dxa"/>
            <w:vAlign w:val="center"/>
          </w:tcPr>
          <w:p w14:paraId="0EA65633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E4596E8" w14:textId="7F0D7469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EBAF47B" w14:textId="0BE5851E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542075A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120B421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EAB24CF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6B01CB4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D49D07A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3CF9CCF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37829021" w14:textId="77777777" w:rsidTr="00FF450B">
        <w:trPr>
          <w:trHeight w:val="749"/>
        </w:trPr>
        <w:tc>
          <w:tcPr>
            <w:tcW w:w="807" w:type="dxa"/>
            <w:vAlign w:val="center"/>
          </w:tcPr>
          <w:p w14:paraId="1FA2D13B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441749D" w14:textId="2AEDFF55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E237D02" w14:textId="104E5AA9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27F84A0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10FD23C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700EEAF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9D193D4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82112AB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7D5FE1F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74A09517" w14:textId="77777777" w:rsidTr="00FF450B">
        <w:trPr>
          <w:trHeight w:val="749"/>
        </w:trPr>
        <w:tc>
          <w:tcPr>
            <w:tcW w:w="807" w:type="dxa"/>
            <w:vAlign w:val="center"/>
          </w:tcPr>
          <w:p w14:paraId="26E0038D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AF50F96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663E5C1" w14:textId="7F76CE29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171E51E" w14:textId="450969BF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96F9F17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A372479" w14:textId="4ED473DB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07F1E1C" w14:textId="55BB0B72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7B2DE3C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40450E7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1E3C0281" w14:textId="77777777" w:rsidTr="00FF450B">
        <w:trPr>
          <w:trHeight w:val="749"/>
        </w:trPr>
        <w:tc>
          <w:tcPr>
            <w:tcW w:w="807" w:type="dxa"/>
            <w:vAlign w:val="center"/>
          </w:tcPr>
          <w:p w14:paraId="4F849821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CCCFEBC" w14:textId="7DEB316E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F55367B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317F1C4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8A2A0F5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20585AF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8E66AA3" w14:textId="476D86B4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56B5437E" wp14:editId="34361648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-1528445</wp:posOffset>
                  </wp:positionV>
                  <wp:extent cx="628650" cy="514350"/>
                  <wp:effectExtent l="0" t="0" r="0" b="0"/>
                  <wp:wrapNone/>
                  <wp:docPr id="7" name="Obrázek 7" descr="https://shopex.cz/images/thumbnails/550/450/detailed/94/0641-20-prochazkova-znacky-skolka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6558862a62ef0d87de_94710" descr="https://shopex.cz/images/thumbnails/550/450/detailed/94/0641-20-prochazkova-znacky-skolka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vAlign w:val="center"/>
          </w:tcPr>
          <w:p w14:paraId="5A959D72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8C5FB07" w14:textId="77777777" w:rsidR="00FF450B" w:rsidRDefault="00FF450B" w:rsidP="00FF450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1C71FFE" w14:textId="77777777" w:rsidR="00E077C6" w:rsidRDefault="00E077C6">
      <w:pPr>
        <w:rPr>
          <w:rFonts w:ascii="Times New Roman" w:hAnsi="Times New Roman" w:cs="Times New Roman"/>
          <w:b/>
          <w:sz w:val="28"/>
        </w:rPr>
      </w:pPr>
    </w:p>
    <w:p w14:paraId="6F23119C" w14:textId="099D6141" w:rsidR="00E077C6" w:rsidRDefault="00E077C6">
      <w:pPr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0469F4D" w14:textId="77777777" w:rsidR="00FF450B" w:rsidRPr="00D80141" w:rsidRDefault="00FF450B" w:rsidP="00FF450B">
      <w:pPr>
        <w:jc w:val="both"/>
        <w:rPr>
          <w:rFonts w:ascii="Times New Roman" w:hAnsi="Times New Roman" w:cs="Times New Roman"/>
          <w:sz w:val="28"/>
          <w:szCs w:val="28"/>
        </w:rPr>
      </w:pPr>
      <w:r w:rsidRPr="00D80141">
        <w:rPr>
          <w:rFonts w:ascii="Times New Roman" w:hAnsi="Times New Roman" w:cs="Times New Roman"/>
          <w:sz w:val="28"/>
          <w:szCs w:val="28"/>
        </w:rPr>
        <w:lastRenderedPageBreak/>
        <w:t>DATUM:________________ JMÉNO:______________________________</w:t>
      </w:r>
    </w:p>
    <w:p w14:paraId="205A264A" w14:textId="77777777" w:rsidR="00FF450B" w:rsidRDefault="00FF450B" w:rsidP="00FF45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1, Myška vyrazila ven. Vyber správný plán cesty, podle kterého myš dojde k sýru:</w:t>
      </w:r>
    </w:p>
    <w:p w14:paraId="3D7BB7A4" w14:textId="1B0C4881" w:rsidR="00FF450B" w:rsidRPr="00FF450B" w:rsidRDefault="00FF450B" w:rsidP="00FF450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</w:p>
    <w:p w14:paraId="4E40ED1A" w14:textId="0C243933" w:rsidR="00FF450B" w:rsidRPr="004C58C9" w:rsidRDefault="00FF450B" w:rsidP="004C58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4C58C9">
        <w:rPr>
          <w:rFonts w:ascii="Times New Roman" w:hAnsi="Times New Roman" w:cs="Times New Roman"/>
          <w:sz w:val="28"/>
        </w:rPr>
        <w:t>2</w:t>
      </w:r>
      <w:r w:rsidRPr="004C58C9">
        <w:rPr>
          <w:rFonts w:ascii="Times New Roman" w:hAnsi="Times New Roman" w:cs="Times New Roman"/>
          <w:sz w:val="28"/>
        </w:rPr>
        <w:t xml:space="preserve"> kroky vpřed</w:t>
      </w:r>
    </w:p>
    <w:p w14:paraId="2BD4CA6D" w14:textId="4B204C79" w:rsidR="00FF450B" w:rsidRPr="00E077C6" w:rsidRDefault="00FF450B" w:rsidP="004C58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Otočit se o 90°C doprava</w:t>
      </w:r>
    </w:p>
    <w:p w14:paraId="1D66721E" w14:textId="60EDE31F" w:rsidR="00FF450B" w:rsidRDefault="00FF450B" w:rsidP="004C58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077C6">
        <w:rPr>
          <w:rFonts w:ascii="Times New Roman" w:hAnsi="Times New Roman" w:cs="Times New Roman"/>
          <w:sz w:val="28"/>
        </w:rPr>
        <w:t xml:space="preserve"> kroky vpřed</w:t>
      </w:r>
    </w:p>
    <w:p w14:paraId="7E34BD6A" w14:textId="77777777" w:rsidR="00FF450B" w:rsidRDefault="00FF450B" w:rsidP="00FF450B">
      <w:pPr>
        <w:ind w:left="706" w:firstLine="0"/>
        <w:rPr>
          <w:rFonts w:ascii="Times New Roman" w:hAnsi="Times New Roman" w:cs="Times New Roman"/>
          <w:sz w:val="28"/>
        </w:rPr>
      </w:pPr>
    </w:p>
    <w:p w14:paraId="48538784" w14:textId="61C94F83" w:rsidR="00FF450B" w:rsidRPr="00FF450B" w:rsidRDefault="00FF450B" w:rsidP="00FF450B">
      <w:pPr>
        <w:ind w:firstLine="70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</w:t>
      </w:r>
    </w:p>
    <w:p w14:paraId="47829E1B" w14:textId="3041571D" w:rsidR="00FF450B" w:rsidRPr="004C58C9" w:rsidRDefault="00FF450B" w:rsidP="004C58C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4C58C9">
        <w:rPr>
          <w:rFonts w:ascii="Times New Roman" w:hAnsi="Times New Roman" w:cs="Times New Roman"/>
          <w:sz w:val="28"/>
        </w:rPr>
        <w:t>4 kroky vpřed</w:t>
      </w:r>
    </w:p>
    <w:p w14:paraId="78F852C3" w14:textId="4AB1F03D" w:rsidR="00FF450B" w:rsidRPr="004C58C9" w:rsidRDefault="00FF450B" w:rsidP="004C58C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4C58C9">
        <w:rPr>
          <w:rFonts w:ascii="Times New Roman" w:hAnsi="Times New Roman" w:cs="Times New Roman"/>
          <w:sz w:val="28"/>
        </w:rPr>
        <w:t>Otočit se o 90°C doprava</w:t>
      </w:r>
    </w:p>
    <w:p w14:paraId="698C04B0" w14:textId="5B711FB3" w:rsidR="00FF450B" w:rsidRPr="00DC48BE" w:rsidRDefault="00FF450B" w:rsidP="004C58C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DC48BE">
        <w:rPr>
          <w:rFonts w:ascii="Times New Roman" w:hAnsi="Times New Roman" w:cs="Times New Roman"/>
          <w:sz w:val="28"/>
        </w:rPr>
        <w:t xml:space="preserve"> kroky vpřed</w:t>
      </w:r>
    </w:p>
    <w:p w14:paraId="3B9CCBE6" w14:textId="77777777" w:rsidR="00FF450B" w:rsidRDefault="00FF450B" w:rsidP="00FF450B">
      <w:pPr>
        <w:ind w:left="706" w:firstLine="0"/>
        <w:rPr>
          <w:rFonts w:ascii="Times New Roman" w:hAnsi="Times New Roman" w:cs="Times New Roman"/>
          <w:sz w:val="28"/>
        </w:rPr>
      </w:pPr>
    </w:p>
    <w:p w14:paraId="094708FB" w14:textId="7E3E2517" w:rsidR="00FF450B" w:rsidRPr="00FF450B" w:rsidRDefault="00FF450B" w:rsidP="00FF450B">
      <w:pPr>
        <w:ind w:firstLine="706"/>
        <w:rPr>
          <w:rFonts w:ascii="Times New Roman" w:hAnsi="Times New Roman" w:cs="Times New Roman"/>
          <w:b/>
          <w:sz w:val="28"/>
        </w:rPr>
      </w:pPr>
      <w:r w:rsidRPr="00FF450B">
        <w:rPr>
          <w:rFonts w:ascii="Times New Roman" w:hAnsi="Times New Roman" w:cs="Times New Roman"/>
          <w:b/>
          <w:sz w:val="28"/>
        </w:rPr>
        <w:t>C.</w:t>
      </w:r>
    </w:p>
    <w:p w14:paraId="0530312C" w14:textId="4BD763EB" w:rsidR="00FF450B" w:rsidRPr="004C58C9" w:rsidRDefault="004C58C9" w:rsidP="004C58C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kroků vpřed</w:t>
      </w:r>
    </w:p>
    <w:p w14:paraId="24DB0A00" w14:textId="65ABBF11" w:rsidR="00FF450B" w:rsidRPr="004C58C9" w:rsidRDefault="004C58C9" w:rsidP="004C58C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4C58C9">
        <w:rPr>
          <w:rFonts w:ascii="Times New Roman" w:hAnsi="Times New Roman" w:cs="Times New Roman"/>
          <w:sz w:val="28"/>
        </w:rPr>
        <w:t>Otočit se o 90°C doprava</w:t>
      </w:r>
    </w:p>
    <w:p w14:paraId="021B7181" w14:textId="33387DAE" w:rsidR="00FF450B" w:rsidRPr="00DC48BE" w:rsidRDefault="004C58C9" w:rsidP="004C58C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kroky vpřed</w:t>
      </w:r>
    </w:p>
    <w:p w14:paraId="71DE0A9F" w14:textId="77777777" w:rsidR="00FF450B" w:rsidRDefault="00FF450B" w:rsidP="00FF450B">
      <w:pPr>
        <w:rPr>
          <w:rFonts w:ascii="Times New Roman" w:hAnsi="Times New Roman" w:cs="Times New Roman"/>
          <w:b/>
          <w:sz w:val="28"/>
        </w:rPr>
      </w:pPr>
    </w:p>
    <w:tbl>
      <w:tblPr>
        <w:tblStyle w:val="Mkatabulky"/>
        <w:tblpPr w:leftFromText="141" w:rightFromText="141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F450B" w14:paraId="5F0D00DE" w14:textId="77777777" w:rsidTr="009502AB">
        <w:trPr>
          <w:trHeight w:val="749"/>
        </w:trPr>
        <w:tc>
          <w:tcPr>
            <w:tcW w:w="807" w:type="dxa"/>
            <w:vAlign w:val="center"/>
          </w:tcPr>
          <w:p w14:paraId="6E4A6EC5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88879D2" w14:textId="226CC064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6B649AC" w14:textId="1B8148BE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70D2252" wp14:editId="43FCA003">
                  <wp:simplePos x="0" y="0"/>
                  <wp:positionH relativeFrom="column">
                    <wp:posOffset>-1123315</wp:posOffset>
                  </wp:positionH>
                  <wp:positionV relativeFrom="paragraph">
                    <wp:posOffset>20320</wp:posOffset>
                  </wp:positionV>
                  <wp:extent cx="463550" cy="457200"/>
                  <wp:effectExtent l="3175" t="0" r="0" b="0"/>
                  <wp:wrapNone/>
                  <wp:docPr id="9" name="Obrázek 9" descr="kreslená myška obrázek – Seznam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á myška obrázek – Seznam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vAlign w:val="center"/>
          </w:tcPr>
          <w:p w14:paraId="7A354A4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96ED310" w14:textId="6E3D01E2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BA40E36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FC2220E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5A15745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99D9FEC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63F0CEA5" w14:textId="77777777" w:rsidTr="009502AB">
        <w:trPr>
          <w:trHeight w:val="749"/>
        </w:trPr>
        <w:tc>
          <w:tcPr>
            <w:tcW w:w="807" w:type="dxa"/>
            <w:vAlign w:val="center"/>
          </w:tcPr>
          <w:p w14:paraId="10E72037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DCB901C" w14:textId="02044379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5644981" w14:textId="4A5CF19E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364B0B6" w14:textId="47ECC91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8DBD73C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4DCFD94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CF8D602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136C9E5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DEC0E62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4B1289AF" w14:textId="77777777" w:rsidTr="009502AB">
        <w:trPr>
          <w:trHeight w:val="749"/>
        </w:trPr>
        <w:tc>
          <w:tcPr>
            <w:tcW w:w="807" w:type="dxa"/>
            <w:vAlign w:val="center"/>
          </w:tcPr>
          <w:p w14:paraId="2834725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F12A095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8A76A72" w14:textId="232F1E1F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07344FA4" wp14:editId="02C8C05A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-7620</wp:posOffset>
                  </wp:positionV>
                  <wp:extent cx="628650" cy="514350"/>
                  <wp:effectExtent l="0" t="0" r="0" b="0"/>
                  <wp:wrapNone/>
                  <wp:docPr id="8" name="Obrázek 8" descr="https://shopex.cz/images/thumbnails/550/450/detailed/94/0641-20-prochazkova-znacky-skolka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6558862a62ef0d87de_94710" descr="https://shopex.cz/images/thumbnails/550/450/detailed/94/0641-20-prochazkova-znacky-skolka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vAlign w:val="center"/>
          </w:tcPr>
          <w:p w14:paraId="19AB43B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A50EAEA" w14:textId="5717F43A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6D50F862" w14:textId="022ADAC4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655BE96" w14:textId="5E63E651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27D6B6A" w14:textId="5CF6E99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08EA311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66F0C9E4" w14:textId="77777777" w:rsidTr="009502AB">
        <w:trPr>
          <w:trHeight w:val="749"/>
        </w:trPr>
        <w:tc>
          <w:tcPr>
            <w:tcW w:w="807" w:type="dxa"/>
            <w:vAlign w:val="center"/>
          </w:tcPr>
          <w:p w14:paraId="2138D57E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C63113A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F98985E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3C1A0DC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E8ED3D8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861F5C9" w14:textId="1621A121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11F049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DFF4C19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6174CFA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450B" w14:paraId="0C62542D" w14:textId="77777777" w:rsidTr="009502AB">
        <w:trPr>
          <w:trHeight w:val="749"/>
        </w:trPr>
        <w:tc>
          <w:tcPr>
            <w:tcW w:w="807" w:type="dxa"/>
            <w:vAlign w:val="center"/>
          </w:tcPr>
          <w:p w14:paraId="3E7E1D13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72E354D" w14:textId="325FAD1F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12BF84D2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58572875" w14:textId="1851443E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22B7E4E0" w14:textId="27B7E620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3D42D16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7DD251F2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089EB085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7" w:type="dxa"/>
            <w:vAlign w:val="center"/>
          </w:tcPr>
          <w:p w14:paraId="4AE69EAE" w14:textId="77777777" w:rsidR="00FF450B" w:rsidRDefault="00FF450B" w:rsidP="009502A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3440975" w14:textId="77777777" w:rsidR="00FF450B" w:rsidRDefault="00FF450B" w:rsidP="00FF450B">
      <w:pPr>
        <w:rPr>
          <w:rFonts w:ascii="Times New Roman" w:hAnsi="Times New Roman" w:cs="Times New Roman"/>
          <w:b/>
          <w:sz w:val="28"/>
        </w:rPr>
      </w:pPr>
    </w:p>
    <w:p w14:paraId="542B8F71" w14:textId="357E25A7" w:rsidR="00FF450B" w:rsidRDefault="00FF450B" w:rsidP="00FF450B">
      <w:pPr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262AB5E6" wp14:editId="1AA5B6EB">
            <wp:simplePos x="0" y="0"/>
            <wp:positionH relativeFrom="column">
              <wp:posOffset>2648585</wp:posOffset>
            </wp:positionH>
            <wp:positionV relativeFrom="paragraph">
              <wp:posOffset>1598295</wp:posOffset>
            </wp:positionV>
            <wp:extent cx="514350" cy="405765"/>
            <wp:effectExtent l="0" t="0" r="0" b="5715"/>
            <wp:wrapNone/>
            <wp:docPr id="5" name="Obrázek 5" descr="Dobrá zpráva pro milovníky sýra: Pomůže vám ke štíhlé linii - National 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rá zpráva pro milovníky sýra: Pomůže vám ke štíhlé linii - National  Geograph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3E0"/>
    <w:multiLevelType w:val="hybridMultilevel"/>
    <w:tmpl w:val="4E2A3594"/>
    <w:lvl w:ilvl="0" w:tplc="04050015">
      <w:start w:val="1"/>
      <w:numFmt w:val="upperLetter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24123E3"/>
    <w:multiLevelType w:val="hybridMultilevel"/>
    <w:tmpl w:val="8422B434"/>
    <w:lvl w:ilvl="0" w:tplc="40CEB20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67D1913"/>
    <w:multiLevelType w:val="hybridMultilevel"/>
    <w:tmpl w:val="24342656"/>
    <w:lvl w:ilvl="0" w:tplc="33186FC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C7E79F0"/>
    <w:multiLevelType w:val="hybridMultilevel"/>
    <w:tmpl w:val="D174FBDA"/>
    <w:lvl w:ilvl="0" w:tplc="05D4DD42">
      <w:start w:val="1"/>
      <w:numFmt w:val="upperLetter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7977CA4"/>
    <w:multiLevelType w:val="hybridMultilevel"/>
    <w:tmpl w:val="15EA1C26"/>
    <w:lvl w:ilvl="0" w:tplc="8788111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2AA0033F"/>
    <w:multiLevelType w:val="hybridMultilevel"/>
    <w:tmpl w:val="63A2C21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AC203DD"/>
    <w:multiLevelType w:val="hybridMultilevel"/>
    <w:tmpl w:val="C5C464DA"/>
    <w:lvl w:ilvl="0" w:tplc="DC36AD16">
      <w:start w:val="1"/>
      <w:numFmt w:val="upp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C5A21BB"/>
    <w:multiLevelType w:val="hybridMultilevel"/>
    <w:tmpl w:val="4D120DF4"/>
    <w:lvl w:ilvl="0" w:tplc="A59CD8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4FCA404D"/>
    <w:multiLevelType w:val="hybridMultilevel"/>
    <w:tmpl w:val="FF88BBAE"/>
    <w:lvl w:ilvl="0" w:tplc="FA9CE24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51294C63"/>
    <w:multiLevelType w:val="hybridMultilevel"/>
    <w:tmpl w:val="4328E702"/>
    <w:lvl w:ilvl="0" w:tplc="2938A8D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385800"/>
    <w:multiLevelType w:val="hybridMultilevel"/>
    <w:tmpl w:val="0010CEA4"/>
    <w:lvl w:ilvl="0" w:tplc="64D826D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78A77F05"/>
    <w:multiLevelType w:val="hybridMultilevel"/>
    <w:tmpl w:val="63A2C21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341666996">
    <w:abstractNumId w:val="11"/>
  </w:num>
  <w:num w:numId="2" w16cid:durableId="870924867">
    <w:abstractNumId w:val="5"/>
  </w:num>
  <w:num w:numId="3" w16cid:durableId="1287857894">
    <w:abstractNumId w:val="0"/>
  </w:num>
  <w:num w:numId="4" w16cid:durableId="58947966">
    <w:abstractNumId w:val="10"/>
  </w:num>
  <w:num w:numId="5" w16cid:durableId="834422592">
    <w:abstractNumId w:val="1"/>
  </w:num>
  <w:num w:numId="6" w16cid:durableId="281159145">
    <w:abstractNumId w:val="3"/>
  </w:num>
  <w:num w:numId="7" w16cid:durableId="1471244841">
    <w:abstractNumId w:val="6"/>
  </w:num>
  <w:num w:numId="8" w16cid:durableId="396443223">
    <w:abstractNumId w:val="4"/>
  </w:num>
  <w:num w:numId="9" w16cid:durableId="1363164239">
    <w:abstractNumId w:val="7"/>
  </w:num>
  <w:num w:numId="10" w16cid:durableId="983123902">
    <w:abstractNumId w:val="8"/>
  </w:num>
  <w:num w:numId="11" w16cid:durableId="1097867032">
    <w:abstractNumId w:val="2"/>
  </w:num>
  <w:num w:numId="12" w16cid:durableId="1762531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AA"/>
    <w:rsid w:val="004C58C9"/>
    <w:rsid w:val="007639AA"/>
    <w:rsid w:val="00873187"/>
    <w:rsid w:val="009D48E2"/>
    <w:rsid w:val="00C52256"/>
    <w:rsid w:val="00DC48BE"/>
    <w:rsid w:val="00DF0E94"/>
    <w:rsid w:val="00E077C6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393"/>
  <w15:docId w15:val="{1D051BD3-3DF9-4672-BAB6-A3496CF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256"/>
    <w:pPr>
      <w:spacing w:after="120" w:line="360" w:lineRule="auto"/>
      <w:ind w:firstLine="34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2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Stańková</cp:lastModifiedBy>
  <cp:revision>3</cp:revision>
  <dcterms:created xsi:type="dcterms:W3CDTF">2022-06-13T17:10:00Z</dcterms:created>
  <dcterms:modified xsi:type="dcterms:W3CDTF">2022-06-13T17:31:00Z</dcterms:modified>
</cp:coreProperties>
</file>