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C36110" w:rsidP="008031FE">
      <w:pPr>
        <w:ind w:left="142"/>
        <w:jc w:val="both"/>
        <w:rPr>
          <w:b/>
        </w:rPr>
      </w:pPr>
    </w:p>
    <w:p w:rsidR="0062105F" w:rsidRPr="00187EC9" w:rsidRDefault="00187EC9" w:rsidP="008F62A1">
      <w:pPr>
        <w:rPr>
          <w:b/>
        </w:rPr>
      </w:pPr>
      <w:r w:rsidRPr="00187EC9">
        <w:rPr>
          <w:b/>
        </w:rPr>
        <w:t>Počasí</w:t>
      </w:r>
    </w:p>
    <w:p w:rsidR="0062105F" w:rsidRDefault="00796A1A" w:rsidP="008F62A1">
      <w:pPr>
        <w:rPr>
          <w:b/>
        </w:rPr>
      </w:pPr>
      <w:r w:rsidRPr="00796A1A"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767080</wp:posOffset>
            </wp:positionV>
            <wp:extent cx="6057900" cy="8220075"/>
            <wp:effectExtent l="19050" t="0" r="0" b="0"/>
            <wp:wrapTight wrapText="bothSides">
              <wp:wrapPolygon edited="0">
                <wp:start x="-68" y="0"/>
                <wp:lineTo x="-68" y="21532"/>
                <wp:lineTo x="21589" y="21532"/>
                <wp:lineTo x="21589" y="0"/>
                <wp:lineTo x="-68" y="0"/>
              </wp:wrapPolygon>
            </wp:wrapTight>
            <wp:docPr id="28" name="obrázek 6" descr="C:\Users\HP_8200\Downloads\screenshot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_8200\Downloads\screenshot (2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430" t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A1A">
        <w:rPr>
          <w:b/>
        </w:rPr>
        <w:t>Aktivita</w:t>
      </w:r>
      <w:r w:rsidR="009E0250">
        <w:rPr>
          <w:b/>
        </w:rPr>
        <w:t xml:space="preserve"> – sběr, třídění a hodnocení sebraných dat</w:t>
      </w:r>
    </w:p>
    <w:p w:rsidR="00C36110" w:rsidRDefault="00796A1A" w:rsidP="008F62A1">
      <w:r w:rsidRPr="00796A1A">
        <w:t>Sleduj denní teploty, zapisuj je do tabulky a pozorování ukonči grafem.</w:t>
      </w:r>
      <w:r>
        <w:t xml:space="preserve"> Jaká byla v daném období nejvyšší a jaká nejnižší denní teplot</w:t>
      </w:r>
    </w:p>
    <w:p w:rsidR="00C36110" w:rsidRDefault="00C36110" w:rsidP="008F62A1">
      <w:pPr>
        <w:rPr>
          <w:noProof/>
          <w:lang w:eastAsia="cs-CZ"/>
        </w:rPr>
      </w:pPr>
    </w:p>
    <w:p w:rsidR="00796A1A" w:rsidRDefault="0014457B" w:rsidP="008F62A1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360045</wp:posOffset>
            </wp:positionV>
            <wp:extent cx="6322695" cy="8048625"/>
            <wp:effectExtent l="19050" t="0" r="1905" b="0"/>
            <wp:wrapTight wrapText="bothSides">
              <wp:wrapPolygon edited="0">
                <wp:start x="-65" y="0"/>
                <wp:lineTo x="-65" y="21574"/>
                <wp:lineTo x="21607" y="21574"/>
                <wp:lineTo x="21607" y="0"/>
                <wp:lineTo x="-65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Čtvercová síť pro zaznamenání grafu naměřených teplot.</w:t>
      </w:r>
    </w:p>
    <w:sectPr w:rsidR="00796A1A" w:rsidSect="000415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43" w:rsidRDefault="00F46043" w:rsidP="00991160">
      <w:pPr>
        <w:spacing w:after="0" w:line="240" w:lineRule="auto"/>
      </w:pPr>
      <w:r>
        <w:separator/>
      </w:r>
    </w:p>
  </w:endnote>
  <w:endnote w:type="continuationSeparator" w:id="0">
    <w:p w:rsidR="00F46043" w:rsidRDefault="00F46043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43" w:rsidRDefault="00F46043" w:rsidP="00991160">
      <w:pPr>
        <w:spacing w:after="0" w:line="240" w:lineRule="auto"/>
      </w:pPr>
      <w:r>
        <w:separator/>
      </w:r>
    </w:p>
  </w:footnote>
  <w:footnote w:type="continuationSeparator" w:id="0">
    <w:p w:rsidR="00F46043" w:rsidRDefault="00F46043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0D7B54"/>
    <w:rsid w:val="0014457B"/>
    <w:rsid w:val="00187EC9"/>
    <w:rsid w:val="002E60D4"/>
    <w:rsid w:val="00373BEB"/>
    <w:rsid w:val="003A1B5F"/>
    <w:rsid w:val="0052520E"/>
    <w:rsid w:val="005938CE"/>
    <w:rsid w:val="0062105F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  <w:rsid w:val="00E726F9"/>
    <w:rsid w:val="00F4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264B-EA19-4D74-878E-B99CD92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2022-06-07T16:43:00Z</dcterms:modified>
</cp:coreProperties>
</file>