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10" w:rsidRDefault="00C36110" w:rsidP="008031FE">
      <w:pPr>
        <w:ind w:left="142"/>
        <w:jc w:val="both"/>
        <w:rPr>
          <w:b/>
        </w:rPr>
      </w:pPr>
    </w:p>
    <w:p w:rsidR="0052520E" w:rsidRDefault="009E0250" w:rsidP="008F62A1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767080</wp:posOffset>
            </wp:positionV>
            <wp:extent cx="6019800" cy="8172450"/>
            <wp:effectExtent l="19050" t="0" r="0" b="0"/>
            <wp:wrapTight wrapText="bothSides">
              <wp:wrapPolygon edited="0">
                <wp:start x="-68" y="0"/>
                <wp:lineTo x="-68" y="21550"/>
                <wp:lineTo x="21600" y="21550"/>
                <wp:lineTo x="21600" y="0"/>
                <wp:lineTo x="-68" y="0"/>
              </wp:wrapPolygon>
            </wp:wrapTight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 w:rsidRPr="009E0250">
        <w:rPr>
          <w:b/>
        </w:rPr>
        <w:t>Aktivita</w:t>
      </w:r>
      <w:r w:rsidR="00A161D8">
        <w:rPr>
          <w:b/>
        </w:rPr>
        <w:t xml:space="preserve"> - Mapka</w:t>
      </w:r>
    </w:p>
    <w:p w:rsidR="009E0250" w:rsidRDefault="009E0250" w:rsidP="008F62A1">
      <w:r>
        <w:t>Sběr a třídění informací, práce s piktogramy, hodnocení získaných informací</w:t>
      </w:r>
    </w:p>
    <w:sectPr w:rsidR="009E0250" w:rsidSect="0004153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CAE" w:rsidRDefault="00B76CAE" w:rsidP="00991160">
      <w:pPr>
        <w:spacing w:after="0" w:line="240" w:lineRule="auto"/>
      </w:pPr>
      <w:r>
        <w:separator/>
      </w:r>
    </w:p>
  </w:endnote>
  <w:endnote w:type="continuationSeparator" w:id="0">
    <w:p w:rsidR="00B76CAE" w:rsidRDefault="00B76CAE" w:rsidP="0099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160" w:rsidRDefault="00991160">
    <w:pPr>
      <w:pStyle w:val="Zpat"/>
    </w:pPr>
  </w:p>
  <w:p w:rsidR="00991160" w:rsidRDefault="00991160">
    <w:pPr>
      <w:pStyle w:val="Zpat"/>
    </w:pPr>
  </w:p>
  <w:p w:rsidR="00991160" w:rsidRDefault="0099116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CAE" w:rsidRDefault="00B76CAE" w:rsidP="00991160">
      <w:pPr>
        <w:spacing w:after="0" w:line="240" w:lineRule="auto"/>
      </w:pPr>
      <w:r>
        <w:separator/>
      </w:r>
    </w:p>
  </w:footnote>
  <w:footnote w:type="continuationSeparator" w:id="0">
    <w:p w:rsidR="00B76CAE" w:rsidRDefault="00B76CAE" w:rsidP="00991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043A9"/>
    <w:multiLevelType w:val="hybridMultilevel"/>
    <w:tmpl w:val="59EC43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02AA6"/>
    <w:multiLevelType w:val="hybridMultilevel"/>
    <w:tmpl w:val="6756D6A2"/>
    <w:lvl w:ilvl="0" w:tplc="919A3FB4">
      <w:start w:val="1"/>
      <w:numFmt w:val="upperLetter"/>
      <w:lvlText w:val="%1)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1FE"/>
    <w:rsid w:val="00041536"/>
    <w:rsid w:val="00046CDF"/>
    <w:rsid w:val="00063653"/>
    <w:rsid w:val="000D003D"/>
    <w:rsid w:val="0014457B"/>
    <w:rsid w:val="00187EC9"/>
    <w:rsid w:val="002E60D4"/>
    <w:rsid w:val="00373BEB"/>
    <w:rsid w:val="003A1B5F"/>
    <w:rsid w:val="0052520E"/>
    <w:rsid w:val="005938CE"/>
    <w:rsid w:val="0062105F"/>
    <w:rsid w:val="006E35FC"/>
    <w:rsid w:val="00784BD8"/>
    <w:rsid w:val="00787329"/>
    <w:rsid w:val="00796A1A"/>
    <w:rsid w:val="007F62DF"/>
    <w:rsid w:val="008031FE"/>
    <w:rsid w:val="008F62A1"/>
    <w:rsid w:val="009105FF"/>
    <w:rsid w:val="00991160"/>
    <w:rsid w:val="0099766F"/>
    <w:rsid w:val="009E0250"/>
    <w:rsid w:val="009F5170"/>
    <w:rsid w:val="00A161D8"/>
    <w:rsid w:val="00A24C9C"/>
    <w:rsid w:val="00A34A6F"/>
    <w:rsid w:val="00A73530"/>
    <w:rsid w:val="00A84ABD"/>
    <w:rsid w:val="00AD1627"/>
    <w:rsid w:val="00AE24BF"/>
    <w:rsid w:val="00B76CAE"/>
    <w:rsid w:val="00C36110"/>
    <w:rsid w:val="00C52B23"/>
    <w:rsid w:val="00CC07F5"/>
    <w:rsid w:val="00D63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31FE"/>
    <w:pPr>
      <w:spacing w:after="120" w:line="259" w:lineRule="auto"/>
    </w:pPr>
    <w:rPr>
      <w:rFonts w:ascii="Ubuntu" w:hAnsi="Ubuntu"/>
      <w:sz w:val="24"/>
    </w:rPr>
  </w:style>
  <w:style w:type="paragraph" w:styleId="Nadpis2">
    <w:name w:val="heading 2"/>
    <w:basedOn w:val="Normln"/>
    <w:next w:val="Normln"/>
    <w:link w:val="Nadpis2Char"/>
    <w:qFormat/>
    <w:rsid w:val="00C36110"/>
    <w:pPr>
      <w:keepNext/>
      <w:spacing w:before="120" w:after="0" w:line="240" w:lineRule="auto"/>
      <w:jc w:val="both"/>
      <w:outlineLvl w:val="1"/>
    </w:pPr>
    <w:rPr>
      <w:rFonts w:ascii="Arial" w:eastAsia="Times New Roman" w:hAnsi="Arial" w:cs="Arial"/>
      <w:b/>
      <w:i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0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1F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9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91160"/>
    <w:rPr>
      <w:rFonts w:ascii="Ubuntu" w:hAnsi="Ubuntu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99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91160"/>
    <w:rPr>
      <w:rFonts w:ascii="Ubuntu" w:hAnsi="Ubuntu"/>
      <w:sz w:val="24"/>
    </w:rPr>
  </w:style>
  <w:style w:type="character" w:customStyle="1" w:styleId="Nadpis2Char">
    <w:name w:val="Nadpis 2 Char"/>
    <w:basedOn w:val="Standardnpsmoodstavce"/>
    <w:link w:val="Nadpis2"/>
    <w:rsid w:val="00C36110"/>
    <w:rPr>
      <w:rFonts w:ascii="Arial" w:eastAsia="Times New Roman" w:hAnsi="Arial" w:cs="Arial"/>
      <w:b/>
      <w:iCs/>
      <w:sz w:val="32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361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4"/>
      <w:lang w:eastAsia="cs-CZ"/>
    </w:rPr>
  </w:style>
  <w:style w:type="table" w:styleId="Mkatabulky">
    <w:name w:val="Table Grid"/>
    <w:basedOn w:val="Normlntabulka"/>
    <w:rsid w:val="00D63E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ttachment">
    <w:name w:val="attachment"/>
    <w:basedOn w:val="Normln"/>
    <w:rsid w:val="00D63E17"/>
    <w:pPr>
      <w:spacing w:before="120" w:after="408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24C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A9BA6-F5F7-438F-B35C-E0AB99208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HP_8200</dc:creator>
  <cp:lastModifiedBy>HP_8200</cp:lastModifiedBy>
  <cp:revision>12</cp:revision>
  <dcterms:created xsi:type="dcterms:W3CDTF">2022-06-06T13:44:00Z</dcterms:created>
  <dcterms:modified xsi:type="dcterms:W3CDTF">2022-06-07T16:50:00Z</dcterms:modified>
</cp:coreProperties>
</file>