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10" w:rsidRDefault="008955F3" w:rsidP="008031FE">
      <w:pPr>
        <w:ind w:left="142"/>
        <w:jc w:val="both"/>
        <w:rPr>
          <w:b/>
        </w:rPr>
      </w:pPr>
      <w:r>
        <w:rPr>
          <w:b/>
        </w:rPr>
        <w:t>Vyjmenovaná slova</w:t>
      </w:r>
    </w:p>
    <w:p w:rsidR="00C52B23" w:rsidRPr="00C52B23" w:rsidRDefault="00C52B23" w:rsidP="00C52B23">
      <w:r w:rsidRPr="003A1B5F">
        <w:rPr>
          <w:b/>
          <w:noProof/>
          <w:lang w:eastAsia="cs-CZ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519430</wp:posOffset>
            </wp:positionV>
            <wp:extent cx="5962650" cy="8934450"/>
            <wp:effectExtent l="19050" t="0" r="0" b="0"/>
            <wp:wrapTight wrapText="bothSides">
              <wp:wrapPolygon edited="0">
                <wp:start x="-69" y="0"/>
                <wp:lineTo x="-69" y="21554"/>
                <wp:lineTo x="21600" y="21554"/>
                <wp:lineTo x="21600" y="0"/>
                <wp:lineTo x="-69" y="0"/>
              </wp:wrapPolygon>
            </wp:wrapTight>
            <wp:docPr id="19" name="obrázek 19" descr="Obsah. Tvořivá škola, 4. ročník - PDF Stažení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bsah. Tvořivá škola, 4. ročník - PDF Stažení zdarm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93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B5F" w:rsidRPr="003A1B5F">
        <w:rPr>
          <w:b/>
        </w:rPr>
        <w:t>Aktivita</w:t>
      </w:r>
      <w:r w:rsidR="003A1B5F">
        <w:t xml:space="preserve"> - </w:t>
      </w:r>
      <w:r w:rsidRPr="00C52B23">
        <w:t xml:space="preserve">vyhledávání dat podle zadaných souřadnic </w:t>
      </w:r>
      <w:r w:rsidRPr="00C52B23">
        <w:rPr>
          <w:u w:val="single"/>
        </w:rPr>
        <w:t>x y</w:t>
      </w:r>
      <w:r w:rsidRPr="00C52B23">
        <w:t>, jejich kompletace, vyvozování závěrů</w:t>
      </w:r>
    </w:p>
    <w:p w:rsidR="00C52B23" w:rsidRDefault="00C52B23" w:rsidP="00C52B23">
      <w:r>
        <w:rPr>
          <w:noProof/>
          <w:lang w:eastAsia="cs-CZ"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-161925</wp:posOffset>
            </wp:positionV>
            <wp:extent cx="5867400" cy="8796020"/>
            <wp:effectExtent l="19050" t="0" r="0" b="0"/>
            <wp:wrapTight wrapText="bothSides">
              <wp:wrapPolygon edited="0">
                <wp:start x="-70" y="0"/>
                <wp:lineTo x="-70" y="21566"/>
                <wp:lineTo x="21600" y="21566"/>
                <wp:lineTo x="21600" y="0"/>
                <wp:lineTo x="-70" y="0"/>
              </wp:wrapPolygon>
            </wp:wrapTight>
            <wp:docPr id="7" name="obrázek 22" descr="Obsah. Tvořivá škola, 4. ročník - PDF Stažení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Obsah. Tvořivá škola, 4. ročník - PDF Stažení zdarm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79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7F5" w:rsidRPr="009E0250" w:rsidRDefault="00C52B23" w:rsidP="008F62A1">
      <w:r>
        <w:rPr>
          <w:noProof/>
          <w:lang w:eastAsia="cs-CZ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-166370</wp:posOffset>
            </wp:positionV>
            <wp:extent cx="6038850" cy="9048750"/>
            <wp:effectExtent l="19050" t="0" r="0" b="0"/>
            <wp:wrapTight wrapText="bothSides">
              <wp:wrapPolygon edited="0">
                <wp:start x="-68" y="0"/>
                <wp:lineTo x="-68" y="21555"/>
                <wp:lineTo x="21600" y="21555"/>
                <wp:lineTo x="21600" y="0"/>
                <wp:lineTo x="-68" y="0"/>
              </wp:wrapPolygon>
            </wp:wrapTight>
            <wp:docPr id="8" name="obrázek 16" descr="220 Vyjmenovaná slova,příbuznost ideas | učení, škola, jaz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20 Vyjmenovaná slova,příbuznost ideas | učení, škola, jazy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C07F5" w:rsidRPr="009E0250" w:rsidSect="0004153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3AF" w:rsidRDefault="001F43AF" w:rsidP="00991160">
      <w:pPr>
        <w:spacing w:after="0" w:line="240" w:lineRule="auto"/>
      </w:pPr>
      <w:r>
        <w:separator/>
      </w:r>
    </w:p>
  </w:endnote>
  <w:endnote w:type="continuationSeparator" w:id="0">
    <w:p w:rsidR="001F43AF" w:rsidRDefault="001F43AF" w:rsidP="0099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160" w:rsidRDefault="00991160">
    <w:pPr>
      <w:pStyle w:val="Zpat"/>
    </w:pPr>
  </w:p>
  <w:p w:rsidR="00991160" w:rsidRDefault="00991160">
    <w:pPr>
      <w:pStyle w:val="Zpat"/>
    </w:pPr>
  </w:p>
  <w:p w:rsidR="00991160" w:rsidRDefault="0099116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3AF" w:rsidRDefault="001F43AF" w:rsidP="00991160">
      <w:pPr>
        <w:spacing w:after="0" w:line="240" w:lineRule="auto"/>
      </w:pPr>
      <w:r>
        <w:separator/>
      </w:r>
    </w:p>
  </w:footnote>
  <w:footnote w:type="continuationSeparator" w:id="0">
    <w:p w:rsidR="001F43AF" w:rsidRDefault="001F43AF" w:rsidP="00991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43A9"/>
    <w:multiLevelType w:val="hybridMultilevel"/>
    <w:tmpl w:val="59EC4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02AA6"/>
    <w:multiLevelType w:val="hybridMultilevel"/>
    <w:tmpl w:val="6756D6A2"/>
    <w:lvl w:ilvl="0" w:tplc="919A3FB4">
      <w:start w:val="1"/>
      <w:numFmt w:val="upperLetter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1FE"/>
    <w:rsid w:val="00041536"/>
    <w:rsid w:val="00046CDF"/>
    <w:rsid w:val="00063653"/>
    <w:rsid w:val="000D003D"/>
    <w:rsid w:val="0014457B"/>
    <w:rsid w:val="00187EC9"/>
    <w:rsid w:val="001F43AF"/>
    <w:rsid w:val="002E60D4"/>
    <w:rsid w:val="00373BEB"/>
    <w:rsid w:val="003A1B5F"/>
    <w:rsid w:val="004F3CEA"/>
    <w:rsid w:val="0052520E"/>
    <w:rsid w:val="005938CE"/>
    <w:rsid w:val="0062105F"/>
    <w:rsid w:val="006E35FC"/>
    <w:rsid w:val="00784BD8"/>
    <w:rsid w:val="00787329"/>
    <w:rsid w:val="00796A1A"/>
    <w:rsid w:val="008031FE"/>
    <w:rsid w:val="008955F3"/>
    <w:rsid w:val="008F62A1"/>
    <w:rsid w:val="009105FF"/>
    <w:rsid w:val="00991160"/>
    <w:rsid w:val="0099766F"/>
    <w:rsid w:val="009E0250"/>
    <w:rsid w:val="009F5170"/>
    <w:rsid w:val="00A161D8"/>
    <w:rsid w:val="00A24C9C"/>
    <w:rsid w:val="00A73530"/>
    <w:rsid w:val="00A84ABD"/>
    <w:rsid w:val="00AD1627"/>
    <w:rsid w:val="00AE24BF"/>
    <w:rsid w:val="00C36110"/>
    <w:rsid w:val="00C52B23"/>
    <w:rsid w:val="00CC07F5"/>
    <w:rsid w:val="00D6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1FE"/>
    <w:pPr>
      <w:spacing w:after="120" w:line="259" w:lineRule="auto"/>
    </w:pPr>
    <w:rPr>
      <w:rFonts w:ascii="Ubuntu" w:hAnsi="Ubuntu"/>
      <w:sz w:val="24"/>
    </w:rPr>
  </w:style>
  <w:style w:type="paragraph" w:styleId="Nadpis2">
    <w:name w:val="heading 2"/>
    <w:basedOn w:val="Normln"/>
    <w:next w:val="Normln"/>
    <w:link w:val="Nadpis2Char"/>
    <w:qFormat/>
    <w:rsid w:val="00C36110"/>
    <w:pPr>
      <w:keepNext/>
      <w:spacing w:before="120" w:after="0" w:line="240" w:lineRule="auto"/>
      <w:jc w:val="both"/>
      <w:outlineLvl w:val="1"/>
    </w:pPr>
    <w:rPr>
      <w:rFonts w:ascii="Arial" w:eastAsia="Times New Roman" w:hAnsi="Arial" w:cs="Arial"/>
      <w:b/>
      <w:i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1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9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91160"/>
    <w:rPr>
      <w:rFonts w:ascii="Ubuntu" w:hAnsi="Ubuntu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99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91160"/>
    <w:rPr>
      <w:rFonts w:ascii="Ubuntu" w:hAnsi="Ubuntu"/>
      <w:sz w:val="24"/>
    </w:rPr>
  </w:style>
  <w:style w:type="character" w:customStyle="1" w:styleId="Nadpis2Char">
    <w:name w:val="Nadpis 2 Char"/>
    <w:basedOn w:val="Standardnpsmoodstavce"/>
    <w:link w:val="Nadpis2"/>
    <w:rsid w:val="00C36110"/>
    <w:rPr>
      <w:rFonts w:ascii="Arial" w:eastAsia="Times New Roman" w:hAnsi="Arial" w:cs="Arial"/>
      <w:b/>
      <w:i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361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cs-CZ"/>
    </w:rPr>
  </w:style>
  <w:style w:type="table" w:styleId="Mkatabulky">
    <w:name w:val="Table Grid"/>
    <w:basedOn w:val="Normlntabulka"/>
    <w:rsid w:val="00D63E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ttachment">
    <w:name w:val="attachment"/>
    <w:basedOn w:val="Normln"/>
    <w:rsid w:val="00D63E17"/>
    <w:pPr>
      <w:spacing w:before="120" w:after="408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4C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60C1F-A4C3-4D02-8A9D-48E41859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HP_8200</dc:creator>
  <cp:lastModifiedBy>HP_8200</cp:lastModifiedBy>
  <cp:revision>12</cp:revision>
  <dcterms:created xsi:type="dcterms:W3CDTF">2022-06-06T13:44:00Z</dcterms:created>
  <dcterms:modified xsi:type="dcterms:W3CDTF">2022-06-07T16:53:00Z</dcterms:modified>
</cp:coreProperties>
</file>